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11F8" w14:textId="63FF1E50" w:rsid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令和２年・2020.3.30(月)</w:t>
      </w:r>
    </w:p>
    <w:p w14:paraId="6B8635AC" w14:textId="4BC1F6E2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三鷹教室の進捗状況は以下となります。（写真添付）</w:t>
      </w:r>
    </w:p>
    <w:p w14:paraId="16C5FC27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4467109A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タイルカーペット敷き：完了</w:t>
      </w:r>
    </w:p>
    <w:p w14:paraId="40F4B2C5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067B0CB5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3ブース＋事務スペース：完了</w:t>
      </w:r>
    </w:p>
    <w:p w14:paraId="39A326C3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時計は到着ですが、壁面コンクリートのため、後日穴あけ後設置</w:t>
      </w:r>
    </w:p>
    <w:p w14:paraId="4312EAB8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47C3738E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インフラ状況（　電気使用可、水道使用可　）　</w:t>
      </w:r>
    </w:p>
    <w:p w14:paraId="3034D8D7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電話・警備、進行中</w:t>
      </w:r>
    </w:p>
    <w:p w14:paraId="766F8A2B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電話機到着　4月4日本社</w:t>
      </w:r>
    </w:p>
    <w:p w14:paraId="30147A33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1CA0C3A2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空調関係　（　エアコン2機確認済み、空気清浄機＋加湿器設置済み　）</w:t>
      </w:r>
    </w:p>
    <w:p w14:paraId="5E7DCDCE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　　　　　　（　加湿計＋温度計　設置済み、掲示も完了　）</w:t>
      </w:r>
    </w:p>
    <w:p w14:paraId="1B4D3B45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7CE77AF6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機器類　（　2ブース分はWindows＋Mac、タッチパネル　）</w:t>
      </w:r>
    </w:p>
    <w:p w14:paraId="576538B6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　　　　（　2ブースは、PX-1700F＋PM-A700設置済み　）</w:t>
      </w:r>
    </w:p>
    <w:p w14:paraId="613D7602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＊　1ブースはWindowsとPX-1700F＋タッチパネルのみ</w:t>
      </w:r>
    </w:p>
    <w:p w14:paraId="0DE5070B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264BDC15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その他　カウンターを設置し、アルコールは入口、ブース分配布完了。</w:t>
      </w: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br/>
        <w:t xml:space="preserve">　　　　　　　　手洗いは流しで可能です。</w:t>
      </w:r>
    </w:p>
    <w:p w14:paraId="4746D61D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0390F121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看板　：　ガラス看板　2枚　</w:t>
      </w:r>
    </w:p>
    <w:p w14:paraId="6A7F2340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＊　今後2枚追加予定　、　ドア看板とポストシール到着・未設置・近々に設置</w:t>
      </w:r>
    </w:p>
    <w:p w14:paraId="2A784B28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63E80F80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インターホーン　3月31日本社到着予定・即設置予定</w:t>
      </w:r>
    </w:p>
    <w:p w14:paraId="58A796C3" w14:textId="557515FC" w:rsid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07D93DDD" w14:textId="43012E64" w:rsidR="00F92439" w:rsidRDefault="00F92439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  <w:r w:rsidRPr="00F92439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スペアーキー</w:t>
      </w:r>
      <w:r w:rsidR="000E031D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10本　　　井上さん5本　</w:t>
      </w:r>
    </w:p>
    <w:p w14:paraId="1A07609E" w14:textId="5BA2725B" w:rsidR="000E031D" w:rsidRPr="000E031D" w:rsidRDefault="000E031D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マスター2本　</w:t>
      </w:r>
    </w:p>
    <w:p w14:paraId="5965BA5E" w14:textId="77777777" w:rsidR="00F92439" w:rsidRPr="00726E98" w:rsidRDefault="00F92439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</w:p>
    <w:p w14:paraId="304F9AF2" w14:textId="6161173E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・　防犯</w:t>
      </w:r>
      <w:r w:rsidR="00395A17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カメラ</w:t>
      </w: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設置は未定</w:t>
      </w:r>
    </w:p>
    <w:p w14:paraId="78F80329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5D9E4683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＊　和室トイレの洋式化工事依頼、寸法が足りず不可となる。（八王子の現在のタイプ）</w:t>
      </w:r>
    </w:p>
    <w:p w14:paraId="1C03EAEE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応急処置として、八王子の最初のかぶせるタイプを発注済み、3月31日本社着</w:t>
      </w:r>
    </w:p>
    <w:p w14:paraId="5D58700B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（　後日、洋室トイレにリフォーム予定　）</w:t>
      </w:r>
    </w:p>
    <w:p w14:paraId="24CF500E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403EFECE" w14:textId="77777777" w:rsidR="00726E98" w:rsidRPr="00726E98" w:rsidRDefault="00726E98" w:rsidP="00726E98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726E98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以上、取り急ぎ報告まで、宜しくお願い致します。</w:t>
      </w:r>
    </w:p>
    <w:p w14:paraId="48A770F1" w14:textId="64C2C37C" w:rsidR="002E3AE9" w:rsidRDefault="002E3AE9"/>
    <w:p w14:paraId="52D9B6AA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幹部各位</w:t>
      </w:r>
    </w:p>
    <w:p w14:paraId="05417294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3AD54194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ご苦労様です。社長の玉野です。</w:t>
      </w:r>
    </w:p>
    <w:p w14:paraId="22418BE1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lastRenderedPageBreak/>
        <w:t> </w:t>
      </w:r>
    </w:p>
    <w:p w14:paraId="47A00AA8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三鷹教室の進捗状況：3月31日（火）です。（写真添付）</w:t>
      </w:r>
    </w:p>
    <w:p w14:paraId="61C5B9A7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797027B6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１．テレビドアホーンの設置と動作の確認・完了</w:t>
      </w:r>
    </w:p>
    <w:p w14:paraId="5EB06E78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（　コンクリートドリルで無事穴あけ完了　）</w:t>
      </w:r>
    </w:p>
    <w:p w14:paraId="318AED74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39C43848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２．トイレの洋式化・完了</w:t>
      </w:r>
    </w:p>
    <w:p w14:paraId="37B00463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（　簡易式の腰掛便座です。　）</w:t>
      </w:r>
    </w:p>
    <w:p w14:paraId="76A528D2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不具合等があれば知らせて下さい。</w:t>
      </w:r>
    </w:p>
    <w:p w14:paraId="391BFED8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ペーパーホルダーの位置変更・後日予定</w:t>
      </w:r>
    </w:p>
    <w:p w14:paraId="020C765F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洋服掛けの設置・後日予定</w:t>
      </w:r>
    </w:p>
    <w:p w14:paraId="3325BC15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荷台（荷物置き）の工夫・後日予定</w:t>
      </w:r>
    </w:p>
    <w:p w14:paraId="49AD337E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消臭剤の設置・後日予定</w:t>
      </w:r>
    </w:p>
    <w:p w14:paraId="149D4CA8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71928160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３．タッチパネルの文字のにじみ・解決</w:t>
      </w:r>
    </w:p>
    <w:p w14:paraId="1C7A307F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（　原因は、ケーブルの不良でした。交換済み　）</w:t>
      </w:r>
    </w:p>
    <w:p w14:paraId="16A32BEA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0CD87731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４．郵便ポストに、朗豊ゼミナール・三鷹教室のシール完了</w:t>
      </w:r>
    </w:p>
    <w:p w14:paraId="67615BB4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1D07FE7B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５．ドア用の看板の磁石化・完了　（明日取付予定）</w:t>
      </w:r>
    </w:p>
    <w:p w14:paraId="56BA7259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49C1ACFA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６．</w:t>
      </w:r>
      <w:proofErr w:type="spellStart"/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WindowsPC</w:t>
      </w:r>
      <w:proofErr w:type="spellEnd"/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の速度が遅い？　（Windowsの更新が原因？）</w:t>
      </w:r>
    </w:p>
    <w:p w14:paraId="2615DB33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＊　Windowsの更新が必要で現状1608（2016年の8月版）のPCを</w:t>
      </w:r>
    </w:p>
    <w:p w14:paraId="2F86E7FA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　　　　まず1台を持ち帰り更新中（　1ブースのPC　）</w:t>
      </w:r>
    </w:p>
    <w:p w14:paraId="657E415A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379E0A3D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７．教材用の大型本棚、未購入　・近々に購入設置予定</w:t>
      </w:r>
    </w:p>
    <w:p w14:paraId="44FB9941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03333D51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８．電話とネットの工事は4月7日（火）の予定です。</w:t>
      </w:r>
    </w:p>
    <w:p w14:paraId="5FC3F2B6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7B43295A" w14:textId="77777777" w:rsidR="00C602EB" w:rsidRPr="00C602EB" w:rsidRDefault="00C602EB" w:rsidP="00C602EB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C602EB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以上となります。　宜しくお願い致します。</w:t>
      </w:r>
    </w:p>
    <w:p w14:paraId="1ED26309" w14:textId="77777777" w:rsidR="00C602EB" w:rsidRPr="00C602EB" w:rsidRDefault="00C602EB">
      <w:pPr>
        <w:rPr>
          <w:rFonts w:hint="eastAsia"/>
        </w:rPr>
      </w:pPr>
      <w:bookmarkStart w:id="0" w:name="_GoBack"/>
      <w:bookmarkEnd w:id="0"/>
    </w:p>
    <w:sectPr w:rsidR="00C602EB" w:rsidRPr="00C602EB" w:rsidSect="00726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2DF5" w14:textId="77777777" w:rsidR="00D20BEC" w:rsidRDefault="00D20BEC" w:rsidP="00F92439">
      <w:r>
        <w:separator/>
      </w:r>
    </w:p>
  </w:endnote>
  <w:endnote w:type="continuationSeparator" w:id="0">
    <w:p w14:paraId="7240FA8E" w14:textId="77777777" w:rsidR="00D20BEC" w:rsidRDefault="00D20BEC" w:rsidP="00F9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BFCF" w14:textId="77777777" w:rsidR="00D20BEC" w:rsidRDefault="00D20BEC" w:rsidP="00F92439">
      <w:r>
        <w:separator/>
      </w:r>
    </w:p>
  </w:footnote>
  <w:footnote w:type="continuationSeparator" w:id="0">
    <w:p w14:paraId="1FF077BD" w14:textId="77777777" w:rsidR="00D20BEC" w:rsidRDefault="00D20BEC" w:rsidP="00F9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98"/>
    <w:rsid w:val="000E031D"/>
    <w:rsid w:val="00181B40"/>
    <w:rsid w:val="002E3AE9"/>
    <w:rsid w:val="00395A17"/>
    <w:rsid w:val="005B7F63"/>
    <w:rsid w:val="00726E98"/>
    <w:rsid w:val="00811716"/>
    <w:rsid w:val="008304F8"/>
    <w:rsid w:val="008E3053"/>
    <w:rsid w:val="0093344A"/>
    <w:rsid w:val="00983F17"/>
    <w:rsid w:val="009D3C4A"/>
    <w:rsid w:val="00C602EB"/>
    <w:rsid w:val="00D20BEC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93DE9"/>
  <w15:chartTrackingRefBased/>
  <w15:docId w15:val="{829D62AA-0E19-4554-83FA-EB991DE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color w:val="333333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439"/>
  </w:style>
  <w:style w:type="paragraph" w:styleId="a5">
    <w:name w:val="footer"/>
    <w:basedOn w:val="a"/>
    <w:link w:val="a6"/>
    <w:uiPriority w:val="99"/>
    <w:unhideWhenUsed/>
    <w:rsid w:val="00F92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2020-04-01T01:28:00Z</dcterms:created>
  <dcterms:modified xsi:type="dcterms:W3CDTF">2020-04-01T01:29:00Z</dcterms:modified>
</cp:coreProperties>
</file>